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D1FAB">
      <w:pPr>
        <w:spacing w:line="360" w:lineRule="auto"/>
        <w:rPr>
          <w:rFonts w:ascii="宋体" w:hAnsi="宋体" w:eastAsia="宋体" w:cs="仿宋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仿宋"/>
          <w:color w:val="auto"/>
          <w:sz w:val="28"/>
          <w:szCs w:val="28"/>
          <w:highlight w:val="none"/>
        </w:rPr>
        <w:t>附件：报价单</w:t>
      </w:r>
    </w:p>
    <w:p w14:paraId="71438745">
      <w:pPr>
        <w:jc w:val="center"/>
        <w:rPr>
          <w:rFonts w:ascii="仿宋_GB2312" w:hAnsi="Times New Roman" w:eastAsia="仿宋_GB2312" w:cs="Times New Roman"/>
          <w:b/>
          <w:color w:val="auto"/>
          <w:sz w:val="30"/>
          <w:szCs w:val="30"/>
          <w:highlight w:val="none"/>
        </w:rPr>
      </w:pPr>
    </w:p>
    <w:p w14:paraId="593041C5">
      <w:pPr>
        <w:jc w:val="center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国道510线哈毕日嘎至明安图段公路竣工验收采购第三方审计服务项目</w:t>
      </w:r>
    </w:p>
    <w:p w14:paraId="271F9DA0">
      <w:pPr>
        <w:jc w:val="center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报价单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807"/>
        <w:gridCol w:w="6283"/>
        <w:gridCol w:w="883"/>
      </w:tblGrid>
      <w:tr w14:paraId="15E9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428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876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5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819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F32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6966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6D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5BA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606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国道510线哈毕日嘎至明安图段公路竣工验收采购第三方审计服务项目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405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BB2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6AED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2D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报价单位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E6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9DB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811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B48D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BBE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7E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4E2C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D1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6D05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B7C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458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7F6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1F80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FBB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57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报价金额</w:t>
            </w:r>
          </w:p>
        </w:tc>
        <w:tc>
          <w:tcPr>
            <w:tcW w:w="5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1A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9D16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4DC3B97">
      <w:pPr>
        <w:pStyle w:val="2"/>
        <w:spacing w:before="156"/>
        <w:ind w:left="643" w:hanging="643"/>
        <w:jc w:val="both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 xml:space="preserve">法定代表人或授权代理人（签章）：                       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报价</w:t>
      </w:r>
      <w:r>
        <w:rPr>
          <w:rFonts w:ascii="宋体" w:hAnsi="宋体" w:cs="宋体"/>
          <w:b/>
          <w:color w:val="auto"/>
          <w:sz w:val="21"/>
          <w:szCs w:val="21"/>
          <w:highlight w:val="none"/>
        </w:rPr>
        <w:t>单位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（盖章）：</w:t>
      </w:r>
    </w:p>
    <w:p w14:paraId="5831AB56">
      <w:pPr>
        <w:pStyle w:val="2"/>
        <w:spacing w:before="156"/>
        <w:ind w:left="643" w:hanging="643"/>
        <w:jc w:val="both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 xml:space="preserve">日期：    年 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 xml:space="preserve"> 月  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日</w:t>
      </w:r>
    </w:p>
    <w:p w14:paraId="673BCD17">
      <w:pPr>
        <w:pStyle w:val="2"/>
        <w:spacing w:before="156"/>
        <w:ind w:left="643" w:hanging="643"/>
        <w:jc w:val="both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 xml:space="preserve">*附营业执照、资质证书。                                  </w:t>
      </w:r>
    </w:p>
    <w:p w14:paraId="7F28EADC">
      <w:pPr>
        <w:pStyle w:val="2"/>
        <w:spacing w:before="156"/>
        <w:ind w:left="643" w:hanging="643"/>
        <w:jc w:val="both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</w:p>
    <w:p w14:paraId="4D6DF8D9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B7F71"/>
    <w:rsid w:val="579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2026-03-03T02:08:00Z</dcterms:created>
  <dc:creator>°   尧十五          .</dc:creator>
  <cp:lastModifiedBy>°   尧十五          .</cp:lastModifiedBy>
  <dcterms:modified xsi:type="dcterms:W3CDTF">2026-03-03T02:08:40Z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6501441F09EA415FA3C33346E0B34019_11</vt:lpwstr>
  </property>
  <property fmtid="{D5CDD505-2E9C-101B-9397-08002B2CF9AE}" pid="4" name="KSOTemplateDocerSaveRecord">
    <vt:lpwstr>eyJoZGlkIjoiZWJiYzQ4ZmI4NmQ4ZDZjMjgxNDA1NWFkNDk3NGRiNWUiLCJ1c2VySWQiOiI0NDM5MjU3OTUifQ==</vt:lpwstr>
  </property>
</Properties>
</file>