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38745">
      <w:pPr>
        <w:spacing w:line="360" w:lineRule="auto"/>
        <w:ind w:left="359" w:leftChars="171"/>
        <w:rPr>
          <w:rFonts w:ascii="仿宋_GB2312" w:hAnsi="Times New Roman" w:eastAsia="仿宋_GB2312" w:cs="Times New Roman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仿宋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仿宋"/>
          <w:color w:val="auto"/>
          <w:sz w:val="28"/>
          <w:szCs w:val="28"/>
          <w:highlight w:val="none"/>
        </w:rPr>
        <w:t>：报价单</w:t>
      </w:r>
    </w:p>
    <w:p w14:paraId="271F9DA0">
      <w:pPr>
        <w:pStyle w:val="2"/>
        <w:spacing w:before="156"/>
        <w:ind w:left="643" w:hanging="643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  <w:t>2025年交通投资大厦消防系统维修改造项目报价单</w:t>
      </w:r>
    </w:p>
    <w:tbl>
      <w:tblPr>
        <w:tblStyle w:val="3"/>
        <w:tblW w:w="52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28"/>
        <w:gridCol w:w="5663"/>
        <w:gridCol w:w="794"/>
      </w:tblGrid>
      <w:tr w14:paraId="15E9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428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876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5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8199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F32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6966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46D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5BA9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606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405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BB2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6AED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2D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报价单位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E6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C9DB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811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B48D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BBE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67E3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4E2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D1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6D05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B7C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458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7F6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1F80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FBB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57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报价金额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1A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9D16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4DC3B97">
      <w:pPr>
        <w:pStyle w:val="2"/>
        <w:spacing w:before="156"/>
        <w:ind w:left="643" w:hanging="643"/>
        <w:jc w:val="both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 xml:space="preserve">法定代表人或授权代理人（签章）：                       </w:t>
      </w:r>
      <w:r>
        <w:rPr>
          <w:rFonts w:ascii="宋体" w:hAnsi="宋体" w:cs="宋体"/>
          <w:b/>
          <w:color w:val="auto"/>
          <w:sz w:val="21"/>
          <w:szCs w:val="21"/>
          <w:highlight w:val="none"/>
        </w:rPr>
        <w:t>投标单位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（盖章）：</w:t>
      </w:r>
    </w:p>
    <w:p w14:paraId="5831AB56">
      <w:pPr>
        <w:pStyle w:val="2"/>
        <w:spacing w:before="156"/>
        <w:ind w:left="643" w:hanging="643"/>
        <w:jc w:val="center"/>
        <w:rPr>
          <w:rFonts w:ascii="Times New Roman" w:hAnsi="Times New Roman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          日期：    年  月  日</w:t>
      </w:r>
    </w:p>
    <w:p w14:paraId="673BCD17">
      <w:pPr>
        <w:pStyle w:val="2"/>
        <w:spacing w:before="156"/>
        <w:ind w:left="643" w:hanging="643"/>
        <w:jc w:val="both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*附营业执照、资质证书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工程量清单（详见附件2）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。 </w:t>
      </w:r>
      <w:bookmarkStart w:id="0" w:name="_GoBack"/>
      <w:bookmarkEnd w:id="0"/>
    </w:p>
    <w:p w14:paraId="7F28EADC">
      <w:pPr>
        <w:spacing w:line="360" w:lineRule="auto"/>
        <w:rPr>
          <w:rFonts w:ascii="宋体" w:hAnsi="宋体" w:eastAsia="宋体" w:cs="仿宋"/>
          <w:color w:val="auto"/>
          <w:sz w:val="28"/>
          <w:szCs w:val="28"/>
          <w:highlight w:val="none"/>
        </w:rPr>
      </w:pPr>
    </w:p>
    <w:p w14:paraId="485DE9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63711"/>
    <w:rsid w:val="0D963711"/>
    <w:rsid w:val="111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2025-08-18T07:57:00Z</dcterms:created>
  <dc:creator>绪</dc:creator>
  <cp:lastModifiedBy>郝江杬</cp:lastModifiedBy>
  <dcterms:modified xsi:type="dcterms:W3CDTF">2025-08-19T03:23:15Z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15D6CC76B31A40D9BB17FCDE493B3085_11</vt:lpwstr>
  </property>
  <property fmtid="{D5CDD505-2E9C-101B-9397-08002B2CF9AE}" pid="4" name="KSOTemplateDocerSaveRecord">
    <vt:lpwstr>eyJoZGlkIjoiYmI1ZDc2M2FmYjA2Yzg3NWZiMWRkOWU3ZWZhMDg2MjEiLCJ1c2VySWQiOiIxNTMxNzY1MzYxIn0=</vt:lpwstr>
  </property>
</Properties>
</file>