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锡林郭勒盟浩力交通建设有限责任公司清产核资审计服务询价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报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价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文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件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21" w:firstLineChars="100"/>
        <w:jc w:val="center"/>
        <w:rPr>
          <w:rFonts w:hint="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报价单位：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（盖单位章）</w:t>
      </w:r>
    </w:p>
    <w:p>
      <w:pPr>
        <w:ind w:firstLine="321" w:firstLineChars="100"/>
        <w:jc w:val="center"/>
        <w:rPr>
          <w:rFonts w:hint="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时间：  年   月   日</w:t>
      </w:r>
    </w:p>
    <w:p>
      <w:pPr>
        <w:ind w:firstLine="321" w:firstLineChars="100"/>
        <w:jc w:val="center"/>
        <w:rPr>
          <w:rFonts w:hint="eastAsia"/>
          <w:b/>
          <w:bCs/>
          <w:sz w:val="32"/>
          <w:szCs w:val="32"/>
          <w:u w:val="none"/>
          <w:lang w:val="en-US" w:eastAsia="zh-CN"/>
        </w:rPr>
      </w:pPr>
    </w:p>
    <w:p>
      <w:pPr>
        <w:ind w:firstLine="402" w:firstLineChars="100"/>
        <w:jc w:val="center"/>
        <w:rPr>
          <w:rFonts w:hint="eastAsia"/>
          <w:b/>
          <w:bCs/>
          <w:sz w:val="40"/>
          <w:szCs w:val="40"/>
          <w:u w:val="none"/>
          <w:lang w:val="en-US" w:eastAsia="zh-CN"/>
        </w:rPr>
      </w:pPr>
      <w:r>
        <w:rPr>
          <w:rFonts w:hint="eastAsia"/>
          <w:b/>
          <w:bCs/>
          <w:sz w:val="40"/>
          <w:szCs w:val="40"/>
          <w:u w:val="none"/>
          <w:lang w:val="en-US" w:eastAsia="zh-CN"/>
        </w:rPr>
        <w:t>目     录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报价单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供应商三证合一营业执照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企业资质证书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法人身份证明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项目联系人授权委托书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项目人员信息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七、类似项目业绩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八、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纳税证明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内蒙古自治区政府采购网入围名单网站截图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十、信用中国网站截图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十一、营业场所证明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报价单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填报单位（签章）：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3395"/>
        <w:gridCol w:w="955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549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付费额（请填报折后价）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锡林郭勒盟浩力交通建设有限责任公司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清算审计资产总额</w:t>
            </w:r>
          </w:p>
        </w:tc>
        <w:tc>
          <w:tcPr>
            <w:tcW w:w="3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1.27亿元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完成天数</w:t>
            </w:r>
          </w:p>
        </w:tc>
        <w:tc>
          <w:tcPr>
            <w:tcW w:w="207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设定区间≤60天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浩力交通大厦项目财务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决算审计资产总额</w:t>
            </w:r>
          </w:p>
        </w:tc>
        <w:tc>
          <w:tcPr>
            <w:tcW w:w="3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3.06亿元</w:t>
            </w: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项目控制价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3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148,130.00</w:t>
            </w:r>
          </w:p>
        </w:tc>
        <w:tc>
          <w:tcPr>
            <w:tcW w:w="95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10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供应商报价金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33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大写金额：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供应商申报天数</w:t>
            </w:r>
          </w:p>
        </w:tc>
        <w:tc>
          <w:tcPr>
            <w:tcW w:w="207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小写金额：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要求须知：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基础付费额合计栏要求直接填列折后金额，单位为元，保留两位小数。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时效要求：按照项目的完成时效要求，由交投公司设定完成项目所需天数区间，中介机构在设定区间内申报完成项目所需时间。完成天数每拖延一天扣付费额的2%。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其他要求：如果供应商报价金额、天数不在范围之内，则直接取消本次核查资格。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报价单位负责人签字：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日期：  年   月   日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二、营业执照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（原件扫描件）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三、企业资质证书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（原件扫描件）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四、法人身份证明</w:t>
      </w: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单位性质：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440" w:lineRule="exact"/>
        <w:ind w:left="720" w:hanging="84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line="440" w:lineRule="exact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性别：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年龄：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职务：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</w:t>
      </w:r>
      <w:r>
        <w:rPr>
          <w:rFonts w:hint="eastAsia" w:ascii="宋体" w:hAnsi="宋体" w:eastAsia="宋体" w:cs="宋体"/>
          <w:sz w:val="28"/>
          <w:szCs w:val="28"/>
        </w:rPr>
        <w:t>）的法定代表人。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153670</wp:posOffset>
                </wp:positionV>
                <wp:extent cx="2103120" cy="1357630"/>
                <wp:effectExtent l="4445" t="4445" r="6985" b="95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3840" y="3949700"/>
                          <a:ext cx="2103120" cy="13576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.55pt;margin-top:12.1pt;height:106.9pt;width:165.6pt;z-index:251659264;v-text-anchor:middle;mso-width-relative:page;mso-height-relative:page;" fillcolor="#FFFFFF" filled="t" stroked="t" coordsize="21600,21600" arcsize="0.166666666666667" o:gfxdata="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psX3&#10;ddoAAAAJAQAADwAAAAAAAAABACAAAAAiAAAAZHJzL2Rvd25yZXYueG1sUEsBAhQAFAAAAAgAh07i&#10;QPwvPg2SAgAADgUAAA4AAAAAAAAAAQAgAAAAKQEAAGRycy9lMm9Eb2MueG1sUEsFBgAAAAAGAAYA&#10;WQEAAC0GAAAAAA==&#10;">
                <v:fill on="t" focussize="0,0"/>
                <v:stroke weight="0.25pt" color="#000000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身份证正面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139065</wp:posOffset>
                </wp:positionV>
                <wp:extent cx="2103120" cy="1357630"/>
                <wp:effectExtent l="4445" t="4445" r="6985" b="95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3576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55pt;margin-top:10.95pt;height:106.9pt;width:165.6pt;z-index:251660288;v-text-anchor:middle;mso-width-relative:page;mso-height-relative:page;" fillcolor="#FFFFFF" filled="t" stroked="t" coordsize="21600,21600" arcsize="0.166666666666667" o:gfxdata="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NjDj3cAAAACgEAAA8A&#10;AAAAAAAAAQAgAAAAIgAAAGRycy9kb3ducmV2LnhtbFBLAQIUABQAAAAIAIdO4kDgPwMnhQIAAAIF&#10;AAAOAAAAAAAAAAEAIAAAACsBAABkcnMvZTJvRG9jLnhtbFBLBQYAAAAABgAGAFkBAAAiBgAAAAA=&#10;">
                <v:fill on="t" focussize="0,0"/>
                <v:stroke weight="0.25pt" color="#000000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身份证反面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（盖单位章）</w:t>
      </w: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日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/>
          <w:sz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五、授权委托书</w:t>
      </w:r>
    </w:p>
    <w:p>
      <w:pPr>
        <w:widowControl/>
        <w:spacing w:line="440" w:lineRule="exact"/>
        <w:ind w:left="359" w:leftChars="171" w:firstLine="480" w:firstLineChars="200"/>
        <w:jc w:val="left"/>
        <w:rPr>
          <w:rFonts w:hint="eastAsia"/>
          <w:sz w:val="24"/>
        </w:rPr>
      </w:pPr>
    </w:p>
    <w:p>
      <w:pPr>
        <w:widowControl/>
        <w:spacing w:line="440" w:lineRule="exact"/>
        <w:ind w:left="359" w:leftChars="171"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本授权委托书声明：我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（姓名），系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</w:rPr>
        <w:t>（单位名称）的法定代表人，现授权委托本单位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（姓名）为我单</w:t>
      </w:r>
      <w:r>
        <w:rPr>
          <w:rFonts w:hint="eastAsia"/>
          <w:sz w:val="24"/>
          <w:u w:val="none"/>
        </w:rPr>
        <w:t>位合法</w:t>
      </w:r>
      <w:r>
        <w:rPr>
          <w:rFonts w:hint="eastAsia"/>
          <w:sz w:val="24"/>
        </w:rPr>
        <w:t>代理人，前来</w:t>
      </w:r>
      <w:r>
        <w:rPr>
          <w:rFonts w:hint="eastAsia"/>
          <w:sz w:val="24"/>
          <w:lang w:val="en-US" w:eastAsia="zh-CN"/>
        </w:rPr>
        <w:t>参加</w:t>
      </w:r>
      <w:r>
        <w:rPr>
          <w:rFonts w:hint="eastAsia" w:eastAsia="宋体" w:cs="Times New Roman"/>
          <w:sz w:val="24"/>
          <w:u w:val="single"/>
          <w:lang w:val="en-US" w:eastAsia="zh-CN"/>
        </w:rPr>
        <w:t>锡林郭勒盟浩力交通建设有限责任公司清产核资审计服务项目</w:t>
      </w:r>
      <w:r>
        <w:rPr>
          <w:rFonts w:hint="eastAsia"/>
          <w:sz w:val="24"/>
        </w:rPr>
        <w:t>相关事宜，代理人以我单位的名义办理，我均予以承认。</w:t>
      </w:r>
    </w:p>
    <w:p>
      <w:pPr>
        <w:widowControl/>
        <w:spacing w:line="440" w:lineRule="exact"/>
        <w:ind w:firstLine="480" w:firstLineChars="200"/>
        <w:jc w:val="left"/>
        <w:rPr>
          <w:rFonts w:hint="eastAsia"/>
          <w:sz w:val="24"/>
        </w:rPr>
      </w:pPr>
    </w:p>
    <w:p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 xml:space="preserve">代理人无权转让委托权，特此委托。 </w:t>
      </w: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203200</wp:posOffset>
                </wp:positionV>
                <wp:extent cx="2548255" cy="1606550"/>
                <wp:effectExtent l="4445" t="4445" r="19050" b="825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160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法人身份证反面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2.85pt;margin-top:16pt;height:126.5pt;width:200.65pt;z-index:251662336;mso-width-relative:page;mso-height-relative:page;" fillcolor="#FFFFFF" filled="t" stroked="t" coordsize="21600,21600" arcsize="0.166666666666667" o:gfxdata="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pVZJjaAAAACgEAAA8AAAAAAAAAAQAgAAAAIgAAAGRycy9kb3ducmV2LnhtbFBLAQIU&#10;ABQAAAAIAIdO4kBAmU4rKgIAAGQEAAAOAAAAAAAAAAEAIAAAACkBAABkcnMvZTJvRG9jLnhtbFBL&#10;BQYAAAAABgAGAFkBAADFBQAAAAA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法人身份证反面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193675</wp:posOffset>
                </wp:positionV>
                <wp:extent cx="2603500" cy="1618615"/>
                <wp:effectExtent l="4445" t="4445" r="20955" b="1524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1618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法人身份证正面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5pt;margin-top:15.25pt;height:127.45pt;width:205pt;z-index:251661312;mso-width-relative:page;mso-height-relative:page;" fillcolor="#FFFFFF" filled="t" stroked="t" coordsize="21600,21600" arcsize="0.166666666666667" o:gfxdata="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JwxYjYAAAACQEAAA8AAAAAAAAAAQAgAAAAIgAAAGRy&#10;cy9kb3ducmV2LnhtbFBLAQIUABQAAAAIAIdO4kCgbtB3PgIAAIwEAAAOAAAAAAAAAAEAIAAAACcB&#10;AABkcnMvZTJvRG9jLnhtbFBLBQYAAAAABgAGAFkBAADXBQAAAAA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法人身份证正面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69215</wp:posOffset>
                </wp:positionV>
                <wp:extent cx="1431925" cy="1431925"/>
                <wp:effectExtent l="4445" t="4445" r="11430" b="1143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431925"/>
                        </a:xfrm>
                        <a:prstGeom prst="ellipse">
                          <a:avLst/>
                        </a:prstGeom>
                        <a:noFill/>
                        <a:ln w="190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0.7pt;margin-top:5.45pt;height:112.75pt;width:112.75pt;z-index:251665408;mso-width-relative:page;mso-height-relative:page;" filled="f" stroked="t" coordsize="21600,21600" o:gfxdata="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hDX1HYAAAACgEAAA8AAAAAAAAAAQAgAAAAIgAAAGRycy9kb3ducmV2Lnht&#10;bFBLAQIUABQAAAAIAIdO4kAhhsAP+QEAAAcEAAAOAAAAAAAAAAEAIAAAACcBAABkcnMvZTJvRG9j&#10;LnhtbFBLBQYAAAAABgAGAFkBAACSBQAAAAA=&#10;">
                <v:fill on="f" focussize="0,0"/>
                <v:stroke weight="0.15pt" color="#000000" joinstyle="round" dashstyle="dash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196215</wp:posOffset>
                </wp:positionV>
                <wp:extent cx="2543175" cy="1637030"/>
                <wp:effectExtent l="5080" t="4445" r="4445" b="1587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637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代理人身份证反面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5.2pt;margin-top:15.45pt;height:128.9pt;width:200.25pt;z-index:251664384;mso-width-relative:page;mso-height-relative:page;" fillcolor="#FFFFFF" filled="t" stroked="t" coordsize="21600,21600" arcsize="0.166666666666667" o:gfxdata="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W5g032gAAAAoBAAAPAAAAAAAAAAEAIAAAACIAAABkcnMvZG93bnJldi54bWxQSwECFAAU&#10;AAAACACHTuJADxjbIygCAABkBAAADgAAAAAAAAABACAAAAApAQAAZHJzL2Uyb0RvYy54bWxQSwUG&#10;AAAAAAYABgBZAQAAwwUAAAAA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widowControl/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widowControl/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widowControl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代理人身份证反面</w:t>
                      </w:r>
                    </w:p>
                    <w:p>
                      <w:pPr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189230</wp:posOffset>
                </wp:positionV>
                <wp:extent cx="2632710" cy="1638300"/>
                <wp:effectExtent l="5080" t="4445" r="10160" b="1460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710" cy="163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635" cy="0"/>
                                  <wp:effectExtent l="0" t="0" r="0" b="0"/>
                                  <wp:docPr id="1" name="图片 1" descr="1526975628279_看图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526975628279_看图王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代理人身份证正面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5pt;margin-top:14.9pt;height:129pt;width:207.3pt;z-index:251663360;mso-width-relative:page;mso-height-relative:page;" fillcolor="#FFFFFF" filled="t" stroked="t" coordsize="21600,21600" arcsize="0.166666666666667" o:gfxdata="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Zp1ttkAAAAJAQAADwAAAAAAAAABACAAAAAiAAAAZHJzL2Rvd25yZXYueG1sUEsBAhQA&#10;FAAAAAgAh07iQDYbVk8qAgAAZgQAAA4AAAAAAAAAAQAgAAAAKAEAAGRycy9lMm9Eb2MueG1sUEsF&#10;BgAAAAAGAAYAWQEAAMQFAAAAAA=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1" name="图片 1" descr="1526975628279_看图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1526975628279_看图王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</w:pPr>
                    </w:p>
                    <w:p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</w:pPr>
                    </w:p>
                    <w:p>
                      <w:pPr>
                        <w:widowControl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代理人身份证正面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pacing w:line="440" w:lineRule="exact"/>
        <w:jc w:val="left"/>
        <w:rPr>
          <w:rFonts w:hint="eastAsia"/>
          <w:sz w:val="24"/>
        </w:rPr>
      </w:pPr>
    </w:p>
    <w:p>
      <w:pPr>
        <w:widowControl/>
        <w:spacing w:line="440" w:lineRule="exact"/>
        <w:jc w:val="left"/>
        <w:rPr>
          <w:rFonts w:hint="eastAsia"/>
          <w:sz w:val="24"/>
        </w:rPr>
      </w:pPr>
    </w:p>
    <w:p>
      <w:pPr>
        <w:widowControl/>
        <w:spacing w:line="440" w:lineRule="exact"/>
        <w:jc w:val="left"/>
        <w:rPr>
          <w:rFonts w:hint="eastAsia"/>
          <w:sz w:val="24"/>
        </w:rPr>
      </w:pPr>
    </w:p>
    <w:p>
      <w:pPr>
        <w:widowControl/>
        <w:spacing w:line="440" w:lineRule="exact"/>
        <w:jc w:val="left"/>
        <w:rPr>
          <w:sz w:val="24"/>
        </w:rPr>
      </w:pPr>
    </w:p>
    <w:p>
      <w:pPr>
        <w:widowControl/>
        <w:snapToGrid/>
        <w:spacing w:line="360" w:lineRule="auto"/>
        <w:ind w:firstLine="600" w:firstLineChars="25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法定代表人（签字）：                  代 理 人（签字）：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sz w:val="24"/>
        </w:rPr>
      </w:pP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日期：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六、项目人员信息</w:t>
      </w:r>
    </w:p>
    <w:p>
      <w:pPr>
        <w:pStyle w:val="2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项目人员信息表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405"/>
        <w:gridCol w:w="2077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证书名称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证书编号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后附项目负责人及其他进场工作人员身份证、职称证、本单位社保证明及劳动合同原件扫描件。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七、类似项目业绩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（中标通知书及合同）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八、纳税证明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（2021年至2023年纳税证明）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九、内蒙古自治区政府采购网入围名单网站截图</w:t>
      </w: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十、信用中国网站截图</w:t>
      </w: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十一、营业场所证明</w:t>
      </w:r>
    </w:p>
    <w:p>
      <w:pPr>
        <w:pStyle w:val="2"/>
        <w:numPr>
          <w:ilvl w:val="0"/>
          <w:numId w:val="0"/>
        </w:numPr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（房屋租赁合同或产权证明）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MmY0MDUzYWQ2OTBmMjZiYzMzMmFhZmRlM2JhOGIifQ=="/>
  </w:docVars>
  <w:rsids>
    <w:rsidRoot w:val="6C986FDB"/>
    <w:rsid w:val="1A07140F"/>
    <w:rsid w:val="315D2D09"/>
    <w:rsid w:val="47D77DC3"/>
    <w:rsid w:val="514566E6"/>
    <w:rsid w:val="65586590"/>
    <w:rsid w:val="6C986FDB"/>
    <w:rsid w:val="6FC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/>
    </w:pPr>
    <w:rPr>
      <w:szCs w:val="20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2024-04-12T03:20:00Z</dcterms:created>
  <dc:creator>漳巫嵌筒邻</dc:creator>
  <cp:lastModifiedBy>Administrator</cp:lastModifiedBy>
  <cp:lastPrinted>2024-04-12T06:41:00Z</cp:lastPrinted>
  <dcterms:modified xsi:type="dcterms:W3CDTF">2024-04-15T07:28:26Z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EA7533BCD54C4D76B52A130DD2F5B503_11</vt:lpwstr>
  </property>
</Properties>
</file>